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300093" w14:textId="12A315F1" w:rsidR="00A95E79" w:rsidRPr="00887920" w:rsidRDefault="00A95E79" w:rsidP="00A95E79">
      <w:r w:rsidRPr="00887920">
        <w:t>BCA</w:t>
      </w:r>
      <w:r w:rsidR="00B112FF" w:rsidRPr="00887920">
        <w:t>”</w:t>
      </w:r>
      <w:r w:rsidRPr="00887920">
        <w:rPr>
          <w:rFonts w:hint="eastAsia"/>
        </w:rPr>
        <w:t>トラッカー</w:t>
      </w:r>
      <w:r w:rsidR="004665BA" w:rsidRPr="00887920">
        <w:rPr>
          <w:rFonts w:hint="eastAsia"/>
        </w:rPr>
        <w:t>・</w:t>
      </w:r>
      <w:r w:rsidRPr="00887920">
        <w:rPr>
          <w:rFonts w:hint="eastAsia"/>
        </w:rPr>
        <w:t>ソフトウェア</w:t>
      </w:r>
      <w:r w:rsidR="004665BA" w:rsidRPr="00887920">
        <w:rPr>
          <w:rFonts w:hint="eastAsia"/>
        </w:rPr>
        <w:t>・</w:t>
      </w:r>
      <w:r w:rsidRPr="00887920">
        <w:rPr>
          <w:rFonts w:hint="eastAsia"/>
        </w:rPr>
        <w:t>アップデート</w:t>
      </w:r>
      <w:r w:rsidR="00B112FF" w:rsidRPr="00887920">
        <w:t>”</w:t>
      </w:r>
      <w:r w:rsidRPr="00887920">
        <w:t>は、Tracker3™およびTracker4™</w:t>
      </w:r>
      <w:r w:rsidRPr="00887920">
        <w:rPr>
          <w:rFonts w:hint="eastAsia"/>
        </w:rPr>
        <w:t>アバランチ</w:t>
      </w:r>
      <w:r w:rsidRPr="00887920">
        <w:t>トランシーバーの特定のモデルのファームウェアを更新するためのダウンロード可能なユーティリティ</w:t>
      </w:r>
      <w:r w:rsidRPr="00887920">
        <w:rPr>
          <w:rFonts w:hint="eastAsia"/>
        </w:rPr>
        <w:t>ー</w:t>
      </w:r>
      <w:r w:rsidRPr="00887920">
        <w:t>です。このBCAソフトウェアを</w:t>
      </w:r>
      <w:r w:rsidR="00124EFA" w:rsidRPr="00887920">
        <w:rPr>
          <w:rFonts w:hint="eastAsia"/>
        </w:rPr>
        <w:t>W</w:t>
      </w:r>
      <w:r w:rsidR="003D17A3" w:rsidRPr="00887920">
        <w:t>indows</w:t>
      </w:r>
      <w:r w:rsidRPr="00887920">
        <w:t>（Mac</w:t>
      </w:r>
      <w:r w:rsidRPr="00887920">
        <w:rPr>
          <w:rFonts w:hint="eastAsia"/>
        </w:rPr>
        <w:t>は</w:t>
      </w:r>
      <w:r w:rsidRPr="00887920">
        <w:t>互換</w:t>
      </w:r>
      <w:r w:rsidRPr="00887920">
        <w:rPr>
          <w:rFonts w:hint="eastAsia"/>
        </w:rPr>
        <w:t>しません</w:t>
      </w:r>
      <w:r w:rsidRPr="00887920">
        <w:t>）で使用すると、トラッカーのファームウェアを更新できます。</w:t>
      </w:r>
    </w:p>
    <w:p w14:paraId="6055C2A5" w14:textId="64441E11" w:rsidR="00A95E79" w:rsidRPr="00887920" w:rsidRDefault="00A95E79" w:rsidP="00A95E79"/>
    <w:p w14:paraId="5519235C" w14:textId="24FB026A" w:rsidR="00A95E79" w:rsidRPr="00887920" w:rsidRDefault="00A95E79" w:rsidP="00A95E79">
      <w:r w:rsidRPr="00887920">
        <w:t>Tracker3</w:t>
      </w:r>
      <w:r w:rsidR="009B7121" w:rsidRPr="00887920">
        <w:rPr>
          <w:rFonts w:hint="eastAsia"/>
        </w:rPr>
        <w:t>アバランチ</w:t>
      </w:r>
      <w:r w:rsidRPr="00887920">
        <w:t xml:space="preserve">ビーコンのどのモデルがBCA </w:t>
      </w:r>
      <w:r w:rsidR="00B112FF" w:rsidRPr="00887920">
        <w:t>“</w:t>
      </w:r>
      <w:r w:rsidR="004665BA" w:rsidRPr="00887920">
        <w:rPr>
          <w:rFonts w:hint="eastAsia"/>
        </w:rPr>
        <w:t>トラッカー・ソフトウェア・アップデート</w:t>
      </w:r>
      <w:r w:rsidR="00B112FF" w:rsidRPr="00887920">
        <w:t>”</w:t>
      </w:r>
      <w:r w:rsidRPr="00887920">
        <w:t>と互換性がありますか？</w:t>
      </w:r>
    </w:p>
    <w:p w14:paraId="0B4C0348" w14:textId="77777777" w:rsidR="00A95E79" w:rsidRPr="00887920" w:rsidRDefault="00A95E79" w:rsidP="00A95E79"/>
    <w:p w14:paraId="651C276A" w14:textId="4DB3638A" w:rsidR="00A95E79" w:rsidRPr="00887920" w:rsidRDefault="00B112FF" w:rsidP="00A95E79">
      <w:r w:rsidRPr="00887920">
        <w:t>“</w:t>
      </w:r>
      <w:r w:rsidR="004665BA" w:rsidRPr="00887920">
        <w:rPr>
          <w:rFonts w:hint="eastAsia"/>
        </w:rPr>
        <w:t>トラッカー・ソフトウェア・アップデート</w:t>
      </w:r>
      <w:r w:rsidRPr="00887920">
        <w:t>”</w:t>
      </w:r>
      <w:r w:rsidR="00A95E79" w:rsidRPr="00887920">
        <w:t>は現在、特定</w:t>
      </w:r>
      <w:r w:rsidR="004665BA" w:rsidRPr="00887920">
        <w:rPr>
          <w:rFonts w:hint="eastAsia"/>
        </w:rPr>
        <w:t>の</w:t>
      </w:r>
      <w:r w:rsidR="006A0734" w:rsidRPr="00887920">
        <w:rPr>
          <w:rFonts w:hint="eastAsia"/>
        </w:rPr>
        <w:t>バージョンの</w:t>
      </w:r>
      <w:r w:rsidR="00A95E79" w:rsidRPr="00887920">
        <w:t>Tracker3モデルと互換性があります。</w:t>
      </w:r>
    </w:p>
    <w:p w14:paraId="00465141" w14:textId="6DE675C9" w:rsidR="00A95E79" w:rsidRPr="00887920" w:rsidRDefault="00A95E79" w:rsidP="00A95E79"/>
    <w:p w14:paraId="7BF7D2A5" w14:textId="7C80B0EC" w:rsidR="004665BA" w:rsidRPr="00887920" w:rsidRDefault="004665BA" w:rsidP="004665BA">
      <w:r w:rsidRPr="00887920">
        <w:t>ソフトウェアバージョン3.0</w:t>
      </w:r>
      <w:r w:rsidRPr="00887920">
        <w:rPr>
          <w:rFonts w:hint="eastAsia"/>
        </w:rPr>
        <w:t>〜</w:t>
      </w:r>
      <w:r w:rsidRPr="00887920">
        <w:t>3.2のTracker3モデルは、BCA</w:t>
      </w:r>
      <w:r w:rsidR="00B112FF" w:rsidRPr="00887920">
        <w:t>”</w:t>
      </w:r>
      <w:r w:rsidR="00237C1A" w:rsidRPr="00887920">
        <w:rPr>
          <w:rFonts w:hint="eastAsia"/>
        </w:rPr>
        <w:t>トラッカー・ソフトウェア・アップデート</w:t>
      </w:r>
      <w:r w:rsidR="00B112FF" w:rsidRPr="00887920">
        <w:t>”</w:t>
      </w:r>
      <w:r w:rsidRPr="00887920">
        <w:t>を使用して3.3バージョンに更新できます。</w:t>
      </w:r>
    </w:p>
    <w:p w14:paraId="24A7DC38" w14:textId="57124741" w:rsidR="00A95E79" w:rsidRPr="00887920" w:rsidRDefault="00A95E79" w:rsidP="00A95E79"/>
    <w:p w14:paraId="13927099" w14:textId="1652C328" w:rsidR="00237C1A" w:rsidRPr="00887920" w:rsidRDefault="00237C1A" w:rsidP="00A95E79">
      <w:r w:rsidRPr="00887920">
        <w:rPr>
          <w:rFonts w:hint="eastAsia"/>
        </w:rPr>
        <w:t>ソフトウェアバージョン</w:t>
      </w:r>
      <w:r w:rsidRPr="00887920">
        <w:t>3.3</w:t>
      </w:r>
      <w:r w:rsidRPr="00887920">
        <w:rPr>
          <w:rFonts w:hint="eastAsia"/>
        </w:rPr>
        <w:t>〜</w:t>
      </w:r>
      <w:r w:rsidRPr="00887920">
        <w:t>3.6</w:t>
      </w:r>
      <w:r w:rsidR="006A0734" w:rsidRPr="00887920">
        <w:rPr>
          <w:rFonts w:hint="eastAsia"/>
        </w:rPr>
        <w:t>の</w:t>
      </w:r>
      <w:r w:rsidRPr="00887920">
        <w:t>Tracker3モデルは、Trackerモデルの最新バージョンであるため、</w:t>
      </w:r>
      <w:r w:rsidR="00655406" w:rsidRPr="00887920">
        <w:rPr>
          <w:rFonts w:hint="eastAsia"/>
        </w:rPr>
        <w:t>必要な</w:t>
      </w:r>
      <w:r w:rsidRPr="00887920">
        <w:t>ソフトウェアアップデートはありません。</w:t>
      </w:r>
    </w:p>
    <w:p w14:paraId="56B80D43" w14:textId="020472C0" w:rsidR="00A95E79" w:rsidRPr="00887920" w:rsidRDefault="00A95E79" w:rsidP="00A95E79"/>
    <w:p w14:paraId="6DE19F0D" w14:textId="09995E38" w:rsidR="00A95E79" w:rsidRPr="00887920" w:rsidRDefault="00237C1A" w:rsidP="00A95E79">
      <w:r w:rsidRPr="00887920">
        <w:t>2020 Tracker3 およびTracker4モデルにはソフトウェアバージョン6.4が付属しており、これが最新バージョンであるため、</w:t>
      </w:r>
      <w:r w:rsidR="00E8127F" w:rsidRPr="00887920">
        <w:rPr>
          <w:rFonts w:hint="eastAsia"/>
        </w:rPr>
        <w:t>必要な</w:t>
      </w:r>
      <w:r w:rsidRPr="00887920">
        <w:t>ソフトウェアアップデートは</w:t>
      </w:r>
      <w:r w:rsidR="00E8127F" w:rsidRPr="00887920">
        <w:rPr>
          <w:rFonts w:hint="eastAsia"/>
        </w:rPr>
        <w:t>ありません</w:t>
      </w:r>
      <w:r w:rsidR="006A0734" w:rsidRPr="00887920">
        <w:rPr>
          <w:rFonts w:hint="eastAsia"/>
        </w:rPr>
        <w:t>。</w:t>
      </w:r>
    </w:p>
    <w:p w14:paraId="4CE7300A" w14:textId="77777777" w:rsidR="00237C1A" w:rsidRPr="00887920" w:rsidRDefault="00237C1A" w:rsidP="00A95E79"/>
    <w:p w14:paraId="1D364356" w14:textId="300FF674" w:rsidR="00A95E79" w:rsidRPr="0055179F" w:rsidRDefault="006A0734" w:rsidP="00237C1A">
      <w:r>
        <w:rPr>
          <w:rFonts w:hint="eastAsia"/>
        </w:rPr>
        <w:t>※</w:t>
      </w:r>
      <w:r w:rsidR="00237C1A">
        <w:rPr>
          <w:rFonts w:hint="eastAsia"/>
        </w:rPr>
        <w:t>現在使用しているソフトウェアのバージョンを特定するには、トランシーバーの電源をオンにする間、トラッカーの「オプション」ボタンを押し続けます。トラッカーのモデルが最初に表示されます。たとえば、「</w:t>
      </w:r>
      <w:r w:rsidR="00237C1A">
        <w:t>T3」、次</w:t>
      </w:r>
      <w:r w:rsidR="00237C1A" w:rsidRPr="0055179F">
        <w:t>にソフトウェアバージョンの「3.3」が表示されます。</w:t>
      </w:r>
    </w:p>
    <w:p w14:paraId="7F023BC7" w14:textId="77777777" w:rsidR="006A0734" w:rsidRPr="0055179F" w:rsidRDefault="006A0734" w:rsidP="00A95E79"/>
    <w:p w14:paraId="3C7E955E" w14:textId="6F6E8C1E" w:rsidR="00A95E79" w:rsidRPr="0055179F" w:rsidRDefault="00237C1A" w:rsidP="00A95E79">
      <w:r w:rsidRPr="0055179F">
        <w:t>BCA</w:t>
      </w:r>
      <w:r w:rsidR="00800A30" w:rsidRPr="0055179F">
        <w:rPr>
          <w:rFonts w:hint="eastAsia"/>
        </w:rPr>
        <w:t>“</w:t>
      </w:r>
      <w:r w:rsidRPr="0055179F">
        <w:rPr>
          <w:rFonts w:hint="eastAsia"/>
        </w:rPr>
        <w:t>トラッカー・ソフトウェア・アップデート</w:t>
      </w:r>
      <w:r w:rsidR="00800A30" w:rsidRPr="0055179F">
        <w:rPr>
          <w:rFonts w:hint="eastAsia"/>
        </w:rPr>
        <w:t>”</w:t>
      </w:r>
      <w:r w:rsidRPr="0055179F">
        <w:t>をダウンロードするにはどうすればよいですか？</w:t>
      </w:r>
    </w:p>
    <w:p w14:paraId="0958FC34" w14:textId="77777777" w:rsidR="00237C1A" w:rsidRPr="0055179F" w:rsidRDefault="00237C1A" w:rsidP="00A95E79"/>
    <w:p w14:paraId="0483FA26" w14:textId="702338EF" w:rsidR="00237C1A" w:rsidRPr="0055179F" w:rsidRDefault="00237C1A" w:rsidP="00A95E79">
      <w:r w:rsidRPr="0055179F">
        <w:t>Tracker3</w:t>
      </w:r>
      <w:r w:rsidRPr="0055179F">
        <w:rPr>
          <w:rFonts w:hint="eastAsia"/>
        </w:rPr>
        <w:t>アバランチ</w:t>
      </w:r>
      <w:r w:rsidRPr="0055179F">
        <w:t>トランシーバーソフトウェアアップデートの対象である場合は、BCA</w:t>
      </w:r>
      <w:r w:rsidR="00800A30" w:rsidRPr="0055179F">
        <w:t>”</w:t>
      </w:r>
      <w:r w:rsidRPr="0055179F">
        <w:t>トラッカー</w:t>
      </w:r>
      <w:r w:rsidRPr="0055179F">
        <w:rPr>
          <w:rFonts w:hint="eastAsia"/>
        </w:rPr>
        <w:t>・</w:t>
      </w:r>
      <w:r w:rsidRPr="0055179F">
        <w:t>ソフトウェア</w:t>
      </w:r>
      <w:r w:rsidRPr="0055179F">
        <w:rPr>
          <w:rFonts w:hint="eastAsia"/>
        </w:rPr>
        <w:t>・</w:t>
      </w:r>
      <w:r w:rsidRPr="0055179F">
        <w:t>アップ</w:t>
      </w:r>
      <w:r w:rsidRPr="0055179F">
        <w:rPr>
          <w:rFonts w:hint="eastAsia"/>
        </w:rPr>
        <w:t>デート</w:t>
      </w:r>
      <w:r w:rsidR="00800A30" w:rsidRPr="0055179F">
        <w:t>”</w:t>
      </w:r>
      <w:r w:rsidRPr="0055179F">
        <w:t>をPCにダウンロードしてください。ユーザーは、ドライバーまたは.netソフトウェアをインストールするように求められる場合があります。これが発生した場合、インストールはガイド付きで比較的簡単</w:t>
      </w:r>
      <w:r w:rsidRPr="0055179F">
        <w:rPr>
          <w:rFonts w:hint="eastAsia"/>
        </w:rPr>
        <w:t>に操作可能です。</w:t>
      </w:r>
      <w:r w:rsidRPr="0055179F">
        <w:t xml:space="preserve"> BCA </w:t>
      </w:r>
      <w:r w:rsidR="00800A30" w:rsidRPr="0055179F">
        <w:t>“</w:t>
      </w:r>
      <w:r w:rsidRPr="0055179F">
        <w:rPr>
          <w:rFonts w:hint="eastAsia"/>
        </w:rPr>
        <w:t>トラッカー・ソフトウェア・アップデート</w:t>
      </w:r>
      <w:r w:rsidR="00800A30" w:rsidRPr="0055179F">
        <w:t>”</w:t>
      </w:r>
      <w:r w:rsidRPr="0055179F">
        <w:t>は、</w:t>
      </w:r>
      <w:r w:rsidR="003D17A3" w:rsidRPr="0055179F">
        <w:t>Windows</w:t>
      </w:r>
      <w:r w:rsidRPr="0055179F">
        <w:t>とのみ互換性があります。 MacまたはLinuxとは互換性がありません。</w:t>
      </w:r>
    </w:p>
    <w:p w14:paraId="3BFD08D3" w14:textId="77777777" w:rsidR="0086554C" w:rsidRDefault="0086554C" w:rsidP="00A95E79"/>
    <w:p w14:paraId="37603FF0" w14:textId="77777777" w:rsidR="006A0734" w:rsidRDefault="006A0734" w:rsidP="00A95E79"/>
    <w:p w14:paraId="7F8773AD" w14:textId="5F0BCA84" w:rsidR="00237C1A" w:rsidRDefault="00237C1A" w:rsidP="00A95E79">
      <w:r>
        <w:rPr>
          <w:rFonts w:hint="eastAsia"/>
        </w:rPr>
        <w:lastRenderedPageBreak/>
        <w:t>ダウンロード</w:t>
      </w:r>
      <w:r w:rsidR="00887920">
        <w:rPr>
          <w:rFonts w:hint="eastAsia"/>
        </w:rPr>
        <w:t>はこちらから</w:t>
      </w:r>
      <w:hyperlink r:id="rId6" w:history="1">
        <w:r w:rsidR="00713680">
          <w:rPr>
            <w:rStyle w:val="a7"/>
          </w:rPr>
          <w:t>Blog - BCA Software Updater - Google ドライブ</w:t>
        </w:r>
      </w:hyperlink>
    </w:p>
    <w:p w14:paraId="0EE16A2B" w14:textId="77777777" w:rsidR="00A95E79" w:rsidRDefault="00A95E79" w:rsidP="00A95E79"/>
    <w:p w14:paraId="779C08F1" w14:textId="5A1DA0DE" w:rsidR="00A95E79" w:rsidRDefault="00462C53" w:rsidP="00A95E79">
      <w:r w:rsidRPr="00462C53">
        <w:t>BCA</w:t>
      </w:r>
      <w:r w:rsidR="00800A30">
        <w:t>”</w:t>
      </w:r>
      <w:r w:rsidRPr="00237C1A">
        <w:t>トラッカー</w:t>
      </w:r>
      <w:r>
        <w:rPr>
          <w:rFonts w:hint="eastAsia"/>
        </w:rPr>
        <w:t>・</w:t>
      </w:r>
      <w:r w:rsidRPr="00237C1A">
        <w:t>ソフトウェア</w:t>
      </w:r>
      <w:r>
        <w:rPr>
          <w:rFonts w:hint="eastAsia"/>
        </w:rPr>
        <w:t>・</w:t>
      </w:r>
      <w:r w:rsidRPr="00237C1A">
        <w:t>アップ</w:t>
      </w:r>
      <w:r>
        <w:rPr>
          <w:rFonts w:hint="eastAsia"/>
        </w:rPr>
        <w:t>デート</w:t>
      </w:r>
      <w:r w:rsidR="00800A30">
        <w:t>”</w:t>
      </w:r>
      <w:r w:rsidRPr="00462C53">
        <w:t>を使用するにはどうすればよいですか？</w:t>
      </w:r>
    </w:p>
    <w:p w14:paraId="7C331EC8" w14:textId="77777777" w:rsidR="00462C53" w:rsidRPr="00800A30" w:rsidRDefault="00462C53" w:rsidP="00A95E79"/>
    <w:p w14:paraId="5969127B" w14:textId="4B9F4CC3" w:rsidR="00A95E79" w:rsidRDefault="00462C53" w:rsidP="00A95E79">
      <w:r w:rsidRPr="00462C53">
        <w:rPr>
          <w:rFonts w:hint="eastAsia"/>
        </w:rPr>
        <w:t>すべての</w:t>
      </w:r>
      <w:r w:rsidRPr="00462C53">
        <w:t>T3ソフトウェアアップデートにはUSB</w:t>
      </w:r>
      <w:r>
        <w:t xml:space="preserve"> </w:t>
      </w:r>
      <w:r w:rsidRPr="00462C53">
        <w:t>Miniコードを使用</w:t>
      </w:r>
      <w:r>
        <w:rPr>
          <w:rFonts w:hint="eastAsia"/>
        </w:rPr>
        <w:t>します。</w:t>
      </w:r>
      <w:r w:rsidRPr="00462C53">
        <w:t>（今後のすべてのTracker4アップデートにはUSBC-Typeコードを使用する必要があります）。USBポートはTrackerトランシーバーのバッテリーボックス内にあります。</w:t>
      </w:r>
    </w:p>
    <w:p w14:paraId="2EF6D958" w14:textId="6D93CE09" w:rsidR="00A95E79" w:rsidRDefault="00A95E79" w:rsidP="00A95E79"/>
    <w:p w14:paraId="2952F62E" w14:textId="3F58EAA0" w:rsidR="00462C53" w:rsidRDefault="00462C53" w:rsidP="00A95E79">
      <w:r w:rsidRPr="00462C53">
        <w:rPr>
          <w:rFonts w:hint="eastAsia"/>
        </w:rPr>
        <w:t>インストールしたら、標準の</w:t>
      </w:r>
      <w:r w:rsidRPr="00462C53">
        <w:t>USBケーブル（Tracker3 +の場合はMini</w:t>
      </w:r>
      <w:r>
        <w:t xml:space="preserve"> </w:t>
      </w:r>
      <w:r w:rsidRPr="00462C53">
        <w:t>USB、Tracker4の場合はUSB C）を使用してTrackerをコンピューターに接続します。</w:t>
      </w:r>
    </w:p>
    <w:p w14:paraId="4EFCC495" w14:textId="0BCDBA3C" w:rsidR="00A95E79" w:rsidRDefault="00A95E79" w:rsidP="00A95E79"/>
    <w:p w14:paraId="520E6A22" w14:textId="0BE67825" w:rsidR="00A95E79" w:rsidRDefault="00EE4A72" w:rsidP="00A95E79">
      <w:r w:rsidRPr="00EE4A72">
        <w:rPr>
          <w:rFonts w:hint="eastAsia"/>
        </w:rPr>
        <w:t>トラッカーユーティリティ</w:t>
      </w:r>
      <w:r>
        <w:rPr>
          <w:rFonts w:hint="eastAsia"/>
        </w:rPr>
        <w:t>ー</w:t>
      </w:r>
      <w:r w:rsidRPr="00EE4A72">
        <w:rPr>
          <w:rFonts w:hint="eastAsia"/>
        </w:rPr>
        <w:t>を開き、画面の指示に従います。</w:t>
      </w:r>
    </w:p>
    <w:p w14:paraId="239BE06F" w14:textId="77777777" w:rsidR="00EE4A72" w:rsidRPr="00EE4A72" w:rsidRDefault="00EE4A72" w:rsidP="00A95E79"/>
    <w:p w14:paraId="4576A6AD" w14:textId="6AE45E10" w:rsidR="00A95E79" w:rsidRDefault="00EE4A72" w:rsidP="00A95E79">
      <w:r w:rsidRPr="00EE4A72">
        <w:rPr>
          <w:rFonts w:hint="eastAsia"/>
        </w:rPr>
        <w:t>ソフトウェアの更新を実行している間は、プロンプト</w:t>
      </w:r>
      <w:r>
        <w:rPr>
          <w:rFonts w:hint="eastAsia"/>
        </w:rPr>
        <w:t>（画面指示）</w:t>
      </w:r>
      <w:r w:rsidRPr="00EE4A72">
        <w:rPr>
          <w:rFonts w:hint="eastAsia"/>
        </w:rPr>
        <w:t>に厳密に従ってください。何らかの理由で、トラッカー・ソフトウェア・アップデート</w:t>
      </w:r>
      <w:r w:rsidRPr="00EE4A72">
        <w:t>がタイムアウトしたり、USBコードが抜かれたり、このプロセス中にコンピューターがシャットダウンしたりした場合は、プログラムを最初から再起動して、プロンプトに従い続けてください。</w:t>
      </w:r>
    </w:p>
    <w:p w14:paraId="55F970F7" w14:textId="77777777" w:rsidR="00EE4A72" w:rsidRDefault="00EE4A72" w:rsidP="00A95E79"/>
    <w:p w14:paraId="33863077" w14:textId="53EB77F3" w:rsidR="00EE4A72" w:rsidRDefault="00EE4A72" w:rsidP="00A95E79">
      <w:r w:rsidRPr="00EE4A72">
        <w:rPr>
          <w:rFonts w:hint="eastAsia"/>
        </w:rPr>
        <w:t>トラッカー</w:t>
      </w:r>
      <w:r w:rsidRPr="00EE4A72">
        <w:t>S、トラッカー2、トラッカーDTS</w:t>
      </w:r>
      <w:r>
        <w:rPr>
          <w:rFonts w:hint="eastAsia"/>
        </w:rPr>
        <w:t>アバランチ</w:t>
      </w:r>
      <w:r w:rsidRPr="00EE4A72">
        <w:t>ビーコンなど、他のトラッカ</w:t>
      </w:r>
      <w:r w:rsidR="00471036">
        <w:rPr>
          <w:rFonts w:hint="eastAsia"/>
        </w:rPr>
        <w:t>ー</w:t>
      </w:r>
      <w:r>
        <w:rPr>
          <w:rFonts w:hint="eastAsia"/>
        </w:rPr>
        <w:t>アバランチ</w:t>
      </w:r>
      <w:r w:rsidRPr="00EE4A72">
        <w:t>ビーコンモデルで利用できる</w:t>
      </w:r>
      <w:r w:rsidR="00B112FF">
        <w:t>”</w:t>
      </w:r>
      <w:r w:rsidRPr="00EE4A72">
        <w:t>トラッカー</w:t>
      </w:r>
      <w:r w:rsidR="000D5511">
        <w:rPr>
          <w:rFonts w:hint="eastAsia"/>
        </w:rPr>
        <w:t>・</w:t>
      </w:r>
      <w:r w:rsidRPr="00EE4A72">
        <w:t>ソフトウェア</w:t>
      </w:r>
      <w:r w:rsidR="000D5511">
        <w:rPr>
          <w:rFonts w:hint="eastAsia"/>
        </w:rPr>
        <w:t>・</w:t>
      </w:r>
      <w:r w:rsidRPr="00EE4A72">
        <w:t>アップデート</w:t>
      </w:r>
      <w:r w:rsidR="00B112FF">
        <w:t>”</w:t>
      </w:r>
      <w:r w:rsidRPr="00EE4A72">
        <w:t>はありますか？</w:t>
      </w:r>
    </w:p>
    <w:p w14:paraId="52578B83" w14:textId="77777777" w:rsidR="0008510A" w:rsidRDefault="0008510A" w:rsidP="00A95E79"/>
    <w:p w14:paraId="4C81EA4D" w14:textId="6F2019A3" w:rsidR="00A95E79" w:rsidRDefault="0008510A" w:rsidP="00A95E79">
      <w:r w:rsidRPr="0008510A">
        <w:t xml:space="preserve">BCA </w:t>
      </w:r>
      <w:r w:rsidR="00B112FF">
        <w:t>“</w:t>
      </w:r>
      <w:r w:rsidR="001F38BC" w:rsidRPr="00EE4A72">
        <w:t>トラッカー</w:t>
      </w:r>
      <w:r w:rsidR="001F38BC">
        <w:rPr>
          <w:rFonts w:hint="eastAsia"/>
        </w:rPr>
        <w:t>・</w:t>
      </w:r>
      <w:r w:rsidR="001F38BC" w:rsidRPr="00EE4A72">
        <w:t>ソフトウェア</w:t>
      </w:r>
      <w:r w:rsidR="001F38BC">
        <w:rPr>
          <w:rFonts w:hint="eastAsia"/>
        </w:rPr>
        <w:t>・</w:t>
      </w:r>
      <w:r w:rsidR="001F38BC" w:rsidRPr="00EE4A72">
        <w:t>アップデート</w:t>
      </w:r>
      <w:r w:rsidR="00B112FF">
        <w:t>”</w:t>
      </w:r>
      <w:r w:rsidRPr="0008510A">
        <w:t>は現在、上記のTracker3アバラン</w:t>
      </w:r>
      <w:r>
        <w:rPr>
          <w:rFonts w:hint="eastAsia"/>
        </w:rPr>
        <w:t>チ</w:t>
      </w:r>
      <w:r w:rsidRPr="0008510A">
        <w:t>トランシーバーモデルでのみ動作します。</w:t>
      </w:r>
    </w:p>
    <w:p w14:paraId="6B57E0A1" w14:textId="77777777" w:rsidR="001F38BC" w:rsidRPr="001F38BC" w:rsidRDefault="001F38BC" w:rsidP="00A95E79"/>
    <w:p w14:paraId="2285795C" w14:textId="15E13412" w:rsidR="00A95E79" w:rsidRDefault="001F38BC" w:rsidP="00A95E79">
      <w:r w:rsidRPr="006A0734">
        <w:t>BCA</w:t>
      </w:r>
      <w:r w:rsidR="003D17A3" w:rsidRPr="006A0734">
        <w:rPr>
          <w:rFonts w:hint="eastAsia"/>
        </w:rPr>
        <w:t>では</w:t>
      </w:r>
      <w:r w:rsidRPr="006A0734">
        <w:t>Tracker2</w:t>
      </w:r>
      <w:r w:rsidR="001F0EB1" w:rsidRPr="006A0734">
        <w:rPr>
          <w:rFonts w:hint="eastAsia"/>
        </w:rPr>
        <w:t>アバランチトランシーバー</w:t>
      </w:r>
      <w:r w:rsidR="003D17A3" w:rsidRPr="006A0734">
        <w:rPr>
          <w:rFonts w:hint="eastAsia"/>
        </w:rPr>
        <w:t>の</w:t>
      </w:r>
      <w:r w:rsidR="003D17A3" w:rsidRPr="006A0734">
        <w:t>ソフトウェアアップデート</w:t>
      </w:r>
      <w:r w:rsidR="003D17A3" w:rsidRPr="006A0734">
        <w:rPr>
          <w:rFonts w:hint="eastAsia"/>
        </w:rPr>
        <w:t>を推奨しており</w:t>
      </w:r>
      <w:r w:rsidR="00B112FF" w:rsidRPr="006A0734">
        <w:rPr>
          <w:rFonts w:hint="eastAsia"/>
        </w:rPr>
        <w:t>ますが</w:t>
      </w:r>
      <w:r w:rsidRPr="006A0734">
        <w:t>、</w:t>
      </w:r>
      <w:r w:rsidR="00800A30" w:rsidRPr="006A0734">
        <w:rPr>
          <w:rFonts w:hint="eastAsia"/>
        </w:rPr>
        <w:t>こちらのアップデートは</w:t>
      </w:r>
      <w:r w:rsidR="00B112FF" w:rsidRPr="006A0734">
        <w:rPr>
          <w:rFonts w:hint="eastAsia"/>
        </w:rPr>
        <w:t>T</w:t>
      </w:r>
      <w:r w:rsidR="00B112FF" w:rsidRPr="006A0734">
        <w:t>racker2</w:t>
      </w:r>
      <w:r w:rsidR="00800A30" w:rsidRPr="006A0734">
        <w:rPr>
          <w:rFonts w:hint="eastAsia"/>
        </w:rPr>
        <w:t>を発送する必要があります。T</w:t>
      </w:r>
      <w:r w:rsidR="00800A30" w:rsidRPr="006A0734">
        <w:t>racker2</w:t>
      </w:r>
      <w:r w:rsidR="00E8127F" w:rsidRPr="006A0734">
        <w:rPr>
          <w:rFonts w:hint="eastAsia"/>
        </w:rPr>
        <w:t>をお持ちの方は</w:t>
      </w:r>
      <w:r w:rsidRPr="006A0734">
        <w:rPr>
          <w:rFonts w:hint="eastAsia"/>
        </w:rPr>
        <w:t>日本の</w:t>
      </w:r>
      <w:r w:rsidRPr="006A0734">
        <w:t>BCAオフィス</w:t>
      </w:r>
      <w:r w:rsidRPr="006A0734">
        <w:rPr>
          <w:rFonts w:hint="eastAsia"/>
        </w:rPr>
        <w:t>（K</w:t>
      </w:r>
      <w:r w:rsidRPr="006A0734">
        <w:t>2</w:t>
      </w:r>
      <w:r w:rsidRPr="006A0734">
        <w:rPr>
          <w:rFonts w:hint="eastAsia"/>
        </w:rPr>
        <w:t>ジャパン）</w:t>
      </w:r>
      <w:r w:rsidRPr="006A0734">
        <w:t>に</w:t>
      </w:r>
      <w:r w:rsidR="00953AAB" w:rsidRPr="006A0734">
        <w:rPr>
          <w:rFonts w:hint="eastAsia"/>
        </w:rPr>
        <w:t>発送先を</w:t>
      </w:r>
      <w:r w:rsidR="00800A30" w:rsidRPr="006A0734">
        <w:rPr>
          <w:rFonts w:hint="eastAsia"/>
        </w:rPr>
        <w:t>ご確認ください。</w:t>
      </w:r>
      <w:r w:rsidRPr="006A0734">
        <w:t xml:space="preserve"> Tracker2ソフ</w:t>
      </w:r>
      <w:r w:rsidRPr="001F38BC">
        <w:t>トウェアを更新するには、Tracker2ソフトウェアの更新ページ</w:t>
      </w:r>
      <w:r>
        <w:rPr>
          <w:rFonts w:hint="eastAsia"/>
        </w:rPr>
        <w:t>をご参照</w:t>
      </w:r>
      <w:r w:rsidR="00800A30">
        <w:rPr>
          <w:rFonts w:hint="eastAsia"/>
        </w:rPr>
        <w:t>願います。</w:t>
      </w:r>
    </w:p>
    <w:p w14:paraId="7B9760CA" w14:textId="77777777" w:rsidR="006A0734" w:rsidRDefault="006A0734" w:rsidP="00A95E79"/>
    <w:p w14:paraId="25853F5B" w14:textId="0AA43A10" w:rsidR="001F38BC" w:rsidRDefault="001F38BC" w:rsidP="00A95E79">
      <w:r w:rsidRPr="001F38BC">
        <w:rPr>
          <w:rFonts w:hint="eastAsia"/>
        </w:rPr>
        <w:t>トラッカー</w:t>
      </w:r>
      <w:r w:rsidRPr="001F38BC">
        <w:t>SまたはトラッカーDTSアバラン</w:t>
      </w:r>
      <w:r>
        <w:rPr>
          <w:rFonts w:hint="eastAsia"/>
        </w:rPr>
        <w:t>チ</w:t>
      </w:r>
      <w:r w:rsidRPr="001F38BC">
        <w:t>ビーコンのソフトウェアアップデートはありません。</w:t>
      </w:r>
    </w:p>
    <w:sectPr w:rsidR="001F38B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2BED14" w14:textId="77777777" w:rsidR="003000A4" w:rsidRDefault="003000A4" w:rsidP="00713680">
      <w:r>
        <w:separator/>
      </w:r>
    </w:p>
  </w:endnote>
  <w:endnote w:type="continuationSeparator" w:id="0">
    <w:p w14:paraId="7DB89BE9" w14:textId="77777777" w:rsidR="003000A4" w:rsidRDefault="003000A4" w:rsidP="00713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6CB70E" w14:textId="77777777" w:rsidR="003000A4" w:rsidRDefault="003000A4" w:rsidP="00713680">
      <w:r>
        <w:separator/>
      </w:r>
    </w:p>
  </w:footnote>
  <w:footnote w:type="continuationSeparator" w:id="0">
    <w:p w14:paraId="2A19C032" w14:textId="77777777" w:rsidR="003000A4" w:rsidRDefault="003000A4" w:rsidP="007136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91D"/>
    <w:rsid w:val="0008510A"/>
    <w:rsid w:val="000D5511"/>
    <w:rsid w:val="00124EFA"/>
    <w:rsid w:val="001F0EB1"/>
    <w:rsid w:val="001F38BC"/>
    <w:rsid w:val="00237C1A"/>
    <w:rsid w:val="002E546A"/>
    <w:rsid w:val="003000A4"/>
    <w:rsid w:val="00380163"/>
    <w:rsid w:val="003B32E7"/>
    <w:rsid w:val="003D17A3"/>
    <w:rsid w:val="00462C53"/>
    <w:rsid w:val="004665BA"/>
    <w:rsid w:val="00471036"/>
    <w:rsid w:val="004D12F0"/>
    <w:rsid w:val="00540E44"/>
    <w:rsid w:val="0055179F"/>
    <w:rsid w:val="00655406"/>
    <w:rsid w:val="006A0734"/>
    <w:rsid w:val="00713680"/>
    <w:rsid w:val="00781A92"/>
    <w:rsid w:val="00800A30"/>
    <w:rsid w:val="0086554C"/>
    <w:rsid w:val="00887920"/>
    <w:rsid w:val="00887C60"/>
    <w:rsid w:val="00953AAB"/>
    <w:rsid w:val="009B7121"/>
    <w:rsid w:val="00A95E79"/>
    <w:rsid w:val="00B112FF"/>
    <w:rsid w:val="00BD091D"/>
    <w:rsid w:val="00CC0702"/>
    <w:rsid w:val="00DA12AF"/>
    <w:rsid w:val="00E8127F"/>
    <w:rsid w:val="00ED7E1A"/>
    <w:rsid w:val="00EE4A72"/>
    <w:rsid w:val="00F0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A4C739"/>
  <w15:docId w15:val="{9BD40352-96FE-4A97-8014-3031AEEE5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36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3680"/>
  </w:style>
  <w:style w:type="paragraph" w:styleId="a5">
    <w:name w:val="footer"/>
    <w:basedOn w:val="a"/>
    <w:link w:val="a6"/>
    <w:uiPriority w:val="99"/>
    <w:unhideWhenUsed/>
    <w:rsid w:val="007136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3680"/>
  </w:style>
  <w:style w:type="character" w:styleId="a7">
    <w:name w:val="Hyperlink"/>
    <w:basedOn w:val="a0"/>
    <w:uiPriority w:val="99"/>
    <w:semiHidden/>
    <w:unhideWhenUsed/>
    <w:rsid w:val="00713680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71368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65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04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3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77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6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67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1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4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78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drive/folders/1zMRa3yvrwoJ53Q2R0KitCR24ZGMeKgB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Maiko Yoshiyasu</dc:creator>
  <cp:keywords/>
  <dc:description/>
  <cp:lastModifiedBy>suda akiko</cp:lastModifiedBy>
  <cp:revision>8</cp:revision>
  <dcterms:created xsi:type="dcterms:W3CDTF">2020-12-22T07:16:00Z</dcterms:created>
  <dcterms:modified xsi:type="dcterms:W3CDTF">2021-03-04T02:23:00Z</dcterms:modified>
</cp:coreProperties>
</file>